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F0E" w14:textId="77777777" w:rsidR="00224BBF" w:rsidRPr="00224BBF" w:rsidRDefault="00224BBF" w:rsidP="00823E6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center"/>
        <w:rPr>
          <w:rFonts w:cs="B Nazanin"/>
          <w:sz w:val="28"/>
          <w:szCs w:val="28"/>
          <w:rtl/>
          <w:lang w:bidi="fa-IR"/>
        </w:rPr>
      </w:pPr>
      <w:r w:rsidRPr="00224BBF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EE8A699" w14:textId="77777777" w:rsidR="00224BBF" w:rsidRPr="00B45E71" w:rsidRDefault="00224BBF" w:rsidP="00224B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cs="B Nazanin"/>
          <w:b/>
          <w:bCs/>
          <w:sz w:val="28"/>
          <w:szCs w:val="28"/>
          <w:lang w:bidi="fa-IR"/>
        </w:rPr>
      </w:pPr>
      <w:r w:rsidRPr="00224BB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چکیده رزومه و سوابق تحصیلی فریده انصاری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BBF" w:rsidRPr="00224BBF" w14:paraId="65A899A2" w14:textId="77777777" w:rsidTr="00224BBF">
        <w:tc>
          <w:tcPr>
            <w:tcW w:w="9576" w:type="dxa"/>
          </w:tcPr>
          <w:p w14:paraId="0E4BEE63" w14:textId="77777777" w:rsidR="00224BBF" w:rsidRPr="00635C42" w:rsidRDefault="00224BBF" w:rsidP="00B45E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تماس:09176649480                                           تاریخ تولد: 23/12/1370</w:t>
            </w:r>
          </w:p>
          <w:p w14:paraId="1205054A" w14:textId="77777777" w:rsidR="00224BBF" w:rsidRPr="00224BBF" w:rsidRDefault="00224BBF" w:rsidP="00224BB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محل سکونت: یاسوج- جاده برگشت سروک- جنب کارخانه آرد- واحد 7 آپارتمان آقای جمالی</w:t>
            </w:r>
          </w:p>
        </w:tc>
      </w:tr>
      <w:tr w:rsidR="00224BBF" w:rsidRPr="00224BBF" w14:paraId="1689CF66" w14:textId="77777777" w:rsidTr="00224BBF">
        <w:tc>
          <w:tcPr>
            <w:tcW w:w="9576" w:type="dxa"/>
          </w:tcPr>
          <w:p w14:paraId="101ACD12" w14:textId="77777777" w:rsidR="00224BBF" w:rsidRDefault="00B55F0A" w:rsidP="00B45E71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B55F0A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وضعیت تحصیلی</w:t>
            </w:r>
          </w:p>
          <w:p w14:paraId="6F39F09F" w14:textId="77777777" w:rsidR="002A3DF8" w:rsidRDefault="002A3DF8" w:rsidP="002A3DF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 مقاطع کارشناسی اتاق عمل دانشگاه علوم پزشکی یاسوج</w:t>
            </w:r>
          </w:p>
          <w:p w14:paraId="1CD0EFBC" w14:textId="77777777" w:rsidR="00B55F0A" w:rsidRPr="002A3DF8" w:rsidRDefault="00B55F0A" w:rsidP="002A3DF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 مقاطع کارشناسی ارشد اتاق عمل دانشگاه علوم پزشکی اصفهان</w:t>
            </w:r>
          </w:p>
        </w:tc>
      </w:tr>
      <w:tr w:rsidR="00224BBF" w:rsidRPr="00224BBF" w14:paraId="268B52ED" w14:textId="77777777" w:rsidTr="00224BBF">
        <w:tc>
          <w:tcPr>
            <w:tcW w:w="9576" w:type="dxa"/>
          </w:tcPr>
          <w:p w14:paraId="3FE63633" w14:textId="77777777" w:rsidR="00224BBF" w:rsidRPr="008D7D48" w:rsidRDefault="00B55F0A" w:rsidP="00B45E71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8D7D4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سوابق تدریس</w:t>
            </w:r>
          </w:p>
          <w:p w14:paraId="72FD48D7" w14:textId="1FF2DC13" w:rsidR="003347D5" w:rsidRDefault="003347D5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اصول و فنون فرد سیار</w:t>
            </w:r>
          </w:p>
          <w:p w14:paraId="42F19A2C" w14:textId="34204B9D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در بهداشت در اتاق عمل</w:t>
            </w:r>
          </w:p>
          <w:p w14:paraId="5601A14C" w14:textId="28403C75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درس اصول استریلیزاسیون و ضد عفونی</w:t>
            </w:r>
          </w:p>
          <w:p w14:paraId="6EA4FAC8" w14:textId="77777777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>مدرس تکنولوژی جراحی فک و صورت</w:t>
            </w:r>
          </w:p>
          <w:p w14:paraId="4A35C0F8" w14:textId="25E5C640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تکنولوژی جراحی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گوارش</w:t>
            </w:r>
          </w:p>
          <w:p w14:paraId="7AF34BC1" w14:textId="6E5B8F0C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تکنولوژی جراحی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زنان و اورولوژی</w:t>
            </w:r>
          </w:p>
          <w:p w14:paraId="435C2547" w14:textId="382836E3" w:rsidR="003347D5" w:rsidRDefault="003347D5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>مدرس تکنولوژی جراحی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پیوند و</w:t>
            </w:r>
            <w:r w:rsidRPr="00334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پلاستیک و ترمیمی</w:t>
            </w:r>
          </w:p>
          <w:p w14:paraId="7DBA1A91" w14:textId="7A4638C8" w:rsidR="00B55F0A" w:rsidRPr="00635C42" w:rsidRDefault="00B55F0A" w:rsidP="003347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اصول و فنون فرد اسکراب و سیار </w:t>
            </w:r>
          </w:p>
          <w:p w14:paraId="679A16EC" w14:textId="2B89934D" w:rsidR="00B55F0A" w:rsidRPr="00635C42" w:rsidRDefault="00B55F0A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تکنیک اتاق عمل 2 </w:t>
            </w:r>
          </w:p>
          <w:p w14:paraId="1D6E4B74" w14:textId="0F222246" w:rsidR="00B55F0A" w:rsidRPr="00635C42" w:rsidRDefault="00B55F0A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مدرس کارآموزی در عرصه اتاق عمل فک و صورت</w:t>
            </w:r>
          </w:p>
          <w:p w14:paraId="2B517450" w14:textId="25C84595" w:rsidR="00B55F0A" w:rsidRPr="00635C42" w:rsidRDefault="00B55F0A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تکنیک اتاق عمل 1 </w:t>
            </w:r>
          </w:p>
          <w:p w14:paraId="6EE7EC5D" w14:textId="3A7B430E" w:rsidR="00B55F0A" w:rsidRPr="00635C42" w:rsidRDefault="00B55F0A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در عرصه اتاق عمل زنان </w:t>
            </w:r>
          </w:p>
          <w:p w14:paraId="52639AAE" w14:textId="35312C3F" w:rsidR="008D7D48" w:rsidRPr="00635C42" w:rsidRDefault="00B55F0A" w:rsidP="00B55F0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در عرصه اتاق عمل اورولوژی </w:t>
            </w:r>
          </w:p>
          <w:p w14:paraId="1A040047" w14:textId="56C0094F" w:rsidR="003347D5" w:rsidRPr="00224BBF" w:rsidRDefault="008D7D48" w:rsidP="003347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کارآموزی در عرصه اتاق عمل چشم </w:t>
            </w:r>
            <w:r w:rsidR="003347D5">
              <w:rPr>
                <w:rFonts w:cs="B Nazanin" w:hint="cs"/>
                <w:sz w:val="24"/>
                <w:szCs w:val="24"/>
                <w:rtl/>
                <w:lang w:bidi="fa-IR"/>
              </w:rPr>
              <w:t>و....</w:t>
            </w:r>
          </w:p>
        </w:tc>
      </w:tr>
      <w:tr w:rsidR="00224BBF" w:rsidRPr="00224BBF" w14:paraId="37D813EF" w14:textId="77777777" w:rsidTr="00224BBF">
        <w:tc>
          <w:tcPr>
            <w:tcW w:w="9576" w:type="dxa"/>
          </w:tcPr>
          <w:p w14:paraId="49F90B3D" w14:textId="77777777" w:rsidR="00224BBF" w:rsidRDefault="00DC16BC" w:rsidP="00B45E71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DC16B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کارگاه ها و دوره های گذرانیده</w:t>
            </w:r>
          </w:p>
          <w:p w14:paraId="72310563" w14:textId="77777777" w:rsidR="00203E6A" w:rsidRPr="00635C42" w:rsidRDefault="00203E6A" w:rsidP="00203E6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کارگاه های دو روزه ی جراحی کم تهاجمی پیش دوره هفدهمین کنگره بین المللی انجمن جراحی درون بین مدیترانه وخاورمیانه و سیزدهمین کنگره بین المللی جراحی های کم تهاجمی درون بین ایران در تاریخ یکم و دوم آبان ماه سال  1396 در دانشگاه علوم پزشکی اصفهان</w:t>
            </w:r>
            <w:r w:rsidR="00A42CDC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DA8AC30" w14:textId="77777777" w:rsidR="00DC16BC" w:rsidRDefault="00203E6A" w:rsidP="00A42CD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مدت 50 ساعت  </w:t>
            </w:r>
            <w:r w:rsidR="00A42CDC" w:rsidRPr="00635C42"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در هفدهمین کنگره منطقه ی مدیترانه وخاورمیانه جراحی اندوسکوپیک و سیزدهمین کنگره بین المللی جراحی های کم تهاجمی درون بین و کنگره میان دوره ای جامعه جراحان ایران که از تاریخ 3 آبان ماه 1396 در دانشگاه علوم پزشکی اصفهان برگزار گرد</w:t>
            </w:r>
            <w:r w:rsidR="00C5169F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ید به عنوان کمیته اجرای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ی انجام وظیفه نمودم</w:t>
            </w:r>
            <w:r w:rsidR="00A42CDC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2AE285C8" w14:textId="77777777" w:rsidR="00635C42" w:rsidRDefault="00635C42" w:rsidP="00635C4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کارگاه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روزه 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" مقاله نویسی به زبان انگلیسی" در 18دی ماه 1397</w:t>
            </w:r>
          </w:p>
          <w:p w14:paraId="7308E8CE" w14:textId="64976932" w:rsidR="002A3DF8" w:rsidRPr="00224BBF" w:rsidRDefault="00635C42" w:rsidP="000C104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کارگاه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روزه 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"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در پژوهش های زیست پزشکی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" در</w:t>
            </w:r>
            <w:r w:rsidR="002A3D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6C93">
              <w:rPr>
                <w:rFonts w:cs="B Nazanin" w:hint="cs"/>
                <w:sz w:val="24"/>
                <w:szCs w:val="24"/>
                <w:rtl/>
                <w:lang w:bidi="fa-IR"/>
              </w:rPr>
              <w:t>13 آذرماه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 139</w:t>
            </w:r>
            <w:r w:rsidR="00556C9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24BBF" w:rsidRPr="00224BBF" w14:paraId="1E9F9FE7" w14:textId="77777777" w:rsidTr="00224BBF">
        <w:tc>
          <w:tcPr>
            <w:tcW w:w="9576" w:type="dxa"/>
          </w:tcPr>
          <w:p w14:paraId="77817D48" w14:textId="77777777" w:rsidR="00A42CDC" w:rsidRDefault="00A42CDC" w:rsidP="00A42CDC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DC16B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مقالات علمی</w:t>
            </w:r>
          </w:p>
          <w:p w14:paraId="3DB01B9B" w14:textId="77777777" w:rsidR="00DE4881" w:rsidRDefault="00635C42" w:rsidP="00A42CD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1) </w:t>
            </w:r>
            <w:r w:rsidR="00A42CDC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مقایسه مواجهات شغلی و سابقه زایمان زودرس در کارکنان اتاق عمل و پرستاران بخش های بیمارستان های آموزشی شهر اصفهان: یک مطالعه توصیفی- مقطعی گذشته نگر، فریده انصار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ی، لیلا اکبری، شهناز کهن، مجله </w:t>
            </w:r>
            <w:r w:rsidR="00A42CDC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زنان و مامای ایران سال</w:t>
            </w:r>
            <w:r w:rsidR="00A42CDC" w:rsidRPr="00635C42">
              <w:rPr>
                <w:rFonts w:cs="B Nazanin"/>
                <w:sz w:val="24"/>
                <w:szCs w:val="24"/>
                <w:lang w:bidi="fa-IR"/>
              </w:rPr>
              <w:t xml:space="preserve"> 1397</w:t>
            </w:r>
            <w:r w:rsidR="00A42CDC"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42CDC" w:rsidRPr="00635C4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="00A42CDC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SCOPUS</w:t>
            </w:r>
            <w:r w:rsidR="00A42CDC" w:rsidRPr="00635C4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  <w:p w14:paraId="281FEB3E" w14:textId="77777777" w:rsidR="00635C42" w:rsidRPr="00635C42" w:rsidRDefault="00635C42" w:rsidP="002A3DF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2) بررسی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شرایط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نامطلوب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کاری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سقط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خودبخودی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پرسنل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اتاق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عمل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بیمارستانهای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شهر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توصیفی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تحلیلی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گذشته</w:t>
            </w:r>
            <w:r w:rsidRPr="00635C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>نگر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5C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فریده انصاری، لیلا اکبری، شهناز کهن، مجله زنان و مامای ایران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1399(</w:t>
            </w:r>
            <w:r w:rsidR="002A3DF8">
              <w:rPr>
                <w:rFonts w:cs="B Nazanin" w:hint="cs"/>
                <w:sz w:val="24"/>
                <w:szCs w:val="24"/>
                <w:rtl/>
                <w:lang w:bidi="fa-IR"/>
              </w:rPr>
              <w:t>علمی -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2F60CEBA" w14:textId="77777777" w:rsidR="00090B88" w:rsidRDefault="00635C42" w:rsidP="00635C42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3) 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Family Conflict and Tendency to </w:t>
            </w:r>
            <w:proofErr w:type="spellStart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Suicde</w:t>
            </w:r>
            <w:proofErr w:type="spellEnd"/>
            <w:r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in 2020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Taleb</w:t>
            </w:r>
            <w:proofErr w:type="spellEnd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Hassanpour</w:t>
            </w:r>
            <w:r w:rsidRPr="00635C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Keramatalla</w:t>
            </w:r>
            <w:proofErr w:type="spellEnd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Zandi</w:t>
            </w:r>
            <w:proofErr w:type="spellEnd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Ghashghaie</w:t>
            </w:r>
            <w:r w:rsidRPr="00635C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635C42">
              <w:rPr>
                <w:rFonts w:asciiTheme="majorBidi" w:hAnsiTheme="majorBidi" w:cstheme="majorBidi"/>
                <w:sz w:val="24"/>
                <w:szCs w:val="24"/>
              </w:rPr>
              <w:t xml:space="preserve">* 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&amp; </w:t>
            </w:r>
            <w:proofErr w:type="spellStart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Faride</w:t>
            </w:r>
            <w:proofErr w:type="spellEnd"/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Ansari</w:t>
            </w:r>
            <w:r w:rsidRPr="00635C42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3</w:t>
            </w:r>
            <w:r w:rsidR="00090B88"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635C4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(SCOPUS)</w:t>
            </w:r>
          </w:p>
          <w:p w14:paraId="66231309" w14:textId="1920284D" w:rsidR="004B6304" w:rsidRPr="004B6304" w:rsidRDefault="004B6304" w:rsidP="004B63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4B6304">
              <w:rPr>
                <w:rFonts w:cs="B Nazanin" w:hint="cs"/>
                <w:sz w:val="24"/>
                <w:szCs w:val="24"/>
                <w:rtl/>
                <w:lang w:bidi="fa-IR"/>
              </w:rPr>
              <w:t>) بررسی تاثیر مواجهات شغلی بر میزان بروز سقط خودبخودی پرسنل اتاق عمل در بیمارستان های آموزشی شهر اصفهان، فریده انصاری، لیلا اکبری، شهناز کهن</w:t>
            </w:r>
          </w:p>
          <w:p w14:paraId="6A9E371B" w14:textId="741A86C8" w:rsidR="004B6304" w:rsidRPr="004B6304" w:rsidRDefault="004B6304" w:rsidP="004B63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B6304">
              <w:rPr>
                <w:rFonts w:cs="B Nazanin" w:hint="cs"/>
                <w:sz w:val="24"/>
                <w:szCs w:val="24"/>
                <w:rtl/>
                <w:lang w:bidi="fa-IR"/>
              </w:rPr>
              <w:t>) بررسی ارتباط بین استرس شغلی و پیامدهای نامطلوب بارداری در پرستاران: یک مطالعه توصیفی-مقطعی</w:t>
            </w:r>
          </w:p>
          <w:p w14:paraId="3A3D82EE" w14:textId="77777777" w:rsidR="004B6304" w:rsidRDefault="004B6304" w:rsidP="004B63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6304">
              <w:rPr>
                <w:rFonts w:cs="B Nazanin" w:hint="cs"/>
                <w:sz w:val="24"/>
                <w:szCs w:val="24"/>
                <w:rtl/>
                <w:lang w:bidi="fa-IR"/>
              </w:rPr>
              <w:t>فریده انصاری، جابر ذبیحی راد، شهناز کهن</w:t>
            </w:r>
          </w:p>
          <w:p w14:paraId="3EE18827" w14:textId="1219653C" w:rsidR="0023242D" w:rsidRPr="00F800DA" w:rsidRDefault="00F800DA" w:rsidP="002324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8-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بررس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خواب و خواب آلودگ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در دانشجو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علوم پزشک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 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140</w:t>
            </w:r>
            <w:r w:rsidR="0023242D">
              <w:rPr>
                <w:rFonts w:cs="B Nazanin" w:hint="cs"/>
                <w:sz w:val="24"/>
                <w:szCs w:val="24"/>
                <w:rtl/>
                <w:lang w:bidi="fa-IR"/>
              </w:rPr>
              <w:t>3 (مقاله اکسپت شده در مجله ارمغان دانش علوم پزشکی یاسوج)</w:t>
            </w:r>
          </w:p>
          <w:p w14:paraId="6B906C82" w14:textId="08064A45" w:rsidR="00F800DA" w:rsidRPr="00635C42" w:rsidRDefault="00F800DA" w:rsidP="0023242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24BBF" w:rsidRPr="00224BBF" w14:paraId="420CA583" w14:textId="77777777" w:rsidTr="00224BBF">
        <w:tc>
          <w:tcPr>
            <w:tcW w:w="9576" w:type="dxa"/>
          </w:tcPr>
          <w:p w14:paraId="6CC63150" w14:textId="77777777" w:rsidR="00A42CDC" w:rsidRDefault="00A42CDC" w:rsidP="00A42CDC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DC16B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مقالات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معتبر کنفرانسی (بین المللی و ملی)</w:t>
            </w:r>
          </w:p>
          <w:p w14:paraId="0A5EC672" w14:textId="77777777" w:rsidR="00A42CDC" w:rsidRPr="00635C42" w:rsidRDefault="00A42CDC" w:rsidP="00A42CD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1) Study of the proper method for cleaning the tip of the </w:t>
            </w:r>
            <w:proofErr w:type="spellStart"/>
            <w:r w:rsidRPr="00963787">
              <w:rPr>
                <w:rFonts w:asciiTheme="majorBidi" w:hAnsiTheme="majorBidi" w:cstheme="majorBidi"/>
                <w:sz w:val="24"/>
                <w:szCs w:val="24"/>
              </w:rPr>
              <w:t>Kutter</w:t>
            </w:r>
            <w:proofErr w:type="spellEnd"/>
            <w:r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 pen during surgery in Shahid Beheshti Hospital, </w:t>
            </w:r>
            <w:proofErr w:type="spellStart"/>
            <w:r w:rsidRPr="00963787">
              <w:rPr>
                <w:rFonts w:asciiTheme="majorBidi" w:hAnsiTheme="majorBidi" w:cstheme="majorBidi"/>
                <w:sz w:val="24"/>
                <w:szCs w:val="24"/>
              </w:rPr>
              <w:t>Yasuj</w:t>
            </w:r>
            <w:proofErr w:type="spellEnd"/>
            <w:r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, in </w:t>
            </w:r>
            <w:proofErr w:type="gramStart"/>
            <w:r w:rsidRPr="00963787">
              <w:rPr>
                <w:rFonts w:asciiTheme="majorBidi" w:hAnsiTheme="majorBidi" w:cstheme="majorBidi"/>
                <w:sz w:val="24"/>
                <w:szCs w:val="24"/>
              </w:rPr>
              <w:t>2017 ,FarideAnsari</w:t>
            </w:r>
            <w:proofErr w:type="gramEnd"/>
            <w:r w:rsidRPr="009637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 ,Ahmad Ghadami</w:t>
            </w:r>
            <w:r w:rsidRPr="00635C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963787">
              <w:rPr>
                <w:rFonts w:asciiTheme="majorBidi" w:hAnsiTheme="majorBidi" w:cstheme="majorBidi"/>
                <w:sz w:val="24"/>
                <w:szCs w:val="24"/>
              </w:rPr>
              <w:t>*, Alireza Irajpour</w:t>
            </w:r>
            <w:r w:rsidR="00635C4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</w:p>
          <w:p w14:paraId="70EFCAF8" w14:textId="77777777" w:rsidR="00963787" w:rsidRPr="00963787" w:rsidRDefault="00963787" w:rsidP="00963787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14:paraId="3A4A77D7" w14:textId="77777777" w:rsidR="00A42CDC" w:rsidRDefault="00A42CDC" w:rsidP="00A42CD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2) 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Comparison of Umbilical Port with Other Method for Removal of Specimen in Abdominal Laparoscopic Surgeries, </w:t>
            </w:r>
            <w:proofErr w:type="spellStart"/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>Faride</w:t>
            </w:r>
            <w:proofErr w:type="spellEnd"/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 Ansari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>Bahare</w:t>
            </w:r>
            <w:proofErr w:type="spellEnd"/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 xml:space="preserve"> Mousavi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</w:rPr>
              <w:t>, Nasrin Zahmatkeshan</w:t>
            </w:r>
            <w:r w:rsidR="00D57D37" w:rsidRPr="0096378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</w:p>
          <w:p w14:paraId="3393A423" w14:textId="7C799F8D" w:rsidR="004B6304" w:rsidRPr="004B6304" w:rsidRDefault="004B6304" w:rsidP="004B630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</w:pPr>
          </w:p>
        </w:tc>
      </w:tr>
      <w:tr w:rsidR="004B6304" w:rsidRPr="00224BBF" w14:paraId="6DBFDFF0" w14:textId="77777777" w:rsidTr="00224BBF">
        <w:tc>
          <w:tcPr>
            <w:tcW w:w="9576" w:type="dxa"/>
          </w:tcPr>
          <w:p w14:paraId="3A474502" w14:textId="6AC1BC0C" w:rsidR="004B6304" w:rsidRDefault="004B6304" w:rsidP="00A42CDC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طرح های  پژوهشی</w:t>
            </w:r>
          </w:p>
          <w:p w14:paraId="25581B30" w14:textId="6B2E9890" w:rsidR="004B6304" w:rsidRDefault="004B6304" w:rsidP="004B63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1) </w:t>
            </w:r>
            <w:r w:rsidRPr="004B63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میزان کیفیت خواب و خواب آلودگی در دانشجویان دانشگاه علوم پزشکی یاسوج 1404 (در حال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4B630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1F06EB94" w14:textId="48B0E127" w:rsidR="004B6304" w:rsidRDefault="004B6304" w:rsidP="004B63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2) </w:t>
            </w:r>
            <w:r w:rsidRPr="004B6304">
              <w:rPr>
                <w:rFonts w:cs="B Nazanin"/>
                <w:sz w:val="24"/>
                <w:szCs w:val="24"/>
                <w:rtl/>
              </w:rPr>
              <w:t>مقا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تأث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دو روش باز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عروسک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و کارت ها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حواس پرت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بر اضطراب قبل از عمل 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و درد پس از عمل جراحی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تانس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 w:hint="eastAsia"/>
                <w:sz w:val="24"/>
                <w:szCs w:val="24"/>
                <w:rtl/>
              </w:rPr>
              <w:t>لکتوم</w:t>
            </w:r>
            <w:r w:rsidRPr="004B63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6304">
              <w:rPr>
                <w:rFonts w:cs="B Nazanin"/>
                <w:sz w:val="24"/>
                <w:szCs w:val="24"/>
                <w:rtl/>
              </w:rPr>
              <w:t xml:space="preserve"> کودکان (6-3سال)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3242D">
              <w:rPr>
                <w:rFonts w:cs="B Nazanin" w:hint="cs"/>
                <w:sz w:val="24"/>
                <w:szCs w:val="24"/>
                <w:rtl/>
                <w:lang w:bidi="fa-IR"/>
              </w:rPr>
              <w:t>(طرح تحقیقاتی ثبت شده در سال 1403)</w:t>
            </w:r>
          </w:p>
          <w:p w14:paraId="67885718" w14:textId="170C7ACF" w:rsidR="0023242D" w:rsidRDefault="0023242D" w:rsidP="002324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خواب و خواب آلودگ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در دانشجو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علوم پزشک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1403: توص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- مقطع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48214BF" w14:textId="4C3380A6" w:rsidR="0023242D" w:rsidRDefault="0023242D" w:rsidP="002324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حسام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الد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خالص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رو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 فر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انصار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*، زهره کر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، محمد ام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قطع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(طرح تحقیقاتی)</w:t>
            </w:r>
          </w:p>
          <w:p w14:paraId="6EDB3DD0" w14:textId="15F99833" w:rsidR="0023242D" w:rsidRDefault="0023242D" w:rsidP="000C104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- بررس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ارتباط شاخص توده بدن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با رضا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تحص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رشته اتاق عمل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دانشگاه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مطالعه توص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800DA">
              <w:rPr>
                <w:rFonts w:cs="B Nazanin"/>
                <w:sz w:val="24"/>
                <w:szCs w:val="24"/>
                <w:rtl/>
                <w:lang w:bidi="fa-IR"/>
              </w:rPr>
              <w:t>- همبستگ</w:t>
            </w:r>
            <w:r w:rsidRPr="00F800D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(ساب میت در کمیته تحقیقات دانشجویی)</w:t>
            </w:r>
          </w:p>
          <w:p w14:paraId="40112B88" w14:textId="17B1E766" w:rsidR="0023242D" w:rsidRPr="004B6304" w:rsidRDefault="0023242D" w:rsidP="002324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A366169" w14:textId="77777777" w:rsidR="00B45E71" w:rsidRPr="00224BBF" w:rsidRDefault="00B45E71" w:rsidP="00B45E71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B45E71" w:rsidRPr="0022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B0"/>
    <w:rsid w:val="00047DD5"/>
    <w:rsid w:val="00090B88"/>
    <w:rsid w:val="000C1043"/>
    <w:rsid w:val="00203E6A"/>
    <w:rsid w:val="00224BBF"/>
    <w:rsid w:val="0023242D"/>
    <w:rsid w:val="00282710"/>
    <w:rsid w:val="002A3DF8"/>
    <w:rsid w:val="002B7940"/>
    <w:rsid w:val="003347D5"/>
    <w:rsid w:val="004B6304"/>
    <w:rsid w:val="00556C93"/>
    <w:rsid w:val="00635C42"/>
    <w:rsid w:val="006E3243"/>
    <w:rsid w:val="00823E65"/>
    <w:rsid w:val="00885B09"/>
    <w:rsid w:val="0089429E"/>
    <w:rsid w:val="00896AAD"/>
    <w:rsid w:val="008D7D48"/>
    <w:rsid w:val="00963787"/>
    <w:rsid w:val="00A42CDC"/>
    <w:rsid w:val="00AE0BB0"/>
    <w:rsid w:val="00B45E71"/>
    <w:rsid w:val="00B55F0A"/>
    <w:rsid w:val="00BE622D"/>
    <w:rsid w:val="00C5169F"/>
    <w:rsid w:val="00C73176"/>
    <w:rsid w:val="00D57D37"/>
    <w:rsid w:val="00DC16BC"/>
    <w:rsid w:val="00DE4881"/>
    <w:rsid w:val="00DF0BDA"/>
    <w:rsid w:val="00E81993"/>
    <w:rsid w:val="00F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1764"/>
  <w15:docId w15:val="{8E65CAF7-4B45-49FA-88EE-B73A6CF6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5E7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2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faredeh.ansari</dc:creator>
  <cp:lastModifiedBy>PC-Ansari</cp:lastModifiedBy>
  <cp:revision>2</cp:revision>
  <dcterms:created xsi:type="dcterms:W3CDTF">2025-01-19T05:51:00Z</dcterms:created>
  <dcterms:modified xsi:type="dcterms:W3CDTF">2025-01-19T05:51:00Z</dcterms:modified>
</cp:coreProperties>
</file>